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38402ECC" w:rsidR="003C6BE0" w:rsidRPr="00013805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1C39C0">
        <w:rPr>
          <w:rFonts w:ascii="Times New Roman" w:hAnsi="Times New Roman"/>
          <w:b/>
          <w:sz w:val="20"/>
          <w:szCs w:val="20"/>
        </w:rPr>
        <w:t>ŞABANÖZÜ</w:t>
      </w:r>
      <w:r w:rsidRPr="00013805">
        <w:rPr>
          <w:rFonts w:ascii="Times New Roman" w:hAnsi="Times New Roman"/>
          <w:b/>
          <w:sz w:val="20"/>
          <w:szCs w:val="20"/>
        </w:rPr>
        <w:t xml:space="preserve"> MESLEK YÜKSEKOKULU</w:t>
      </w:r>
    </w:p>
    <w:p w14:paraId="46845708" w14:textId="75B20B4A" w:rsidR="003C6BE0" w:rsidRPr="00013805" w:rsidRDefault="003C6BE0" w:rsidP="00B70ADF">
      <w:pPr>
        <w:pStyle w:val="AralkYok"/>
        <w:tabs>
          <w:tab w:val="left" w:pos="6379"/>
        </w:tabs>
        <w:ind w:left="360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 xml:space="preserve">              20</w:t>
      </w:r>
      <w:r w:rsidR="00EB48DF" w:rsidRPr="00013805">
        <w:rPr>
          <w:rFonts w:ascii="Times New Roman" w:hAnsi="Times New Roman"/>
          <w:b/>
          <w:sz w:val="20"/>
          <w:szCs w:val="20"/>
        </w:rPr>
        <w:t>2</w:t>
      </w:r>
      <w:r w:rsidR="001C12D4" w:rsidRPr="00013805">
        <w:rPr>
          <w:rFonts w:ascii="Times New Roman" w:hAnsi="Times New Roman"/>
          <w:b/>
          <w:sz w:val="20"/>
          <w:szCs w:val="20"/>
        </w:rPr>
        <w:t>4</w:t>
      </w:r>
      <w:r w:rsidRPr="00013805">
        <w:rPr>
          <w:rFonts w:ascii="Times New Roman" w:hAnsi="Times New Roman"/>
          <w:b/>
          <w:sz w:val="20"/>
          <w:szCs w:val="20"/>
        </w:rPr>
        <w:t>-20</w:t>
      </w:r>
      <w:r w:rsidR="00B53501" w:rsidRPr="00013805">
        <w:rPr>
          <w:rFonts w:ascii="Times New Roman" w:hAnsi="Times New Roman"/>
          <w:b/>
          <w:sz w:val="20"/>
          <w:szCs w:val="20"/>
        </w:rPr>
        <w:t>2</w:t>
      </w:r>
      <w:r w:rsidR="001C12D4" w:rsidRPr="00013805">
        <w:rPr>
          <w:rFonts w:ascii="Times New Roman" w:hAnsi="Times New Roman"/>
          <w:b/>
          <w:sz w:val="20"/>
          <w:szCs w:val="20"/>
        </w:rPr>
        <w:t>5</w:t>
      </w:r>
      <w:r w:rsidRPr="00013805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 w:rsidRPr="00013805">
        <w:rPr>
          <w:rFonts w:ascii="Times New Roman" w:hAnsi="Times New Roman"/>
          <w:b/>
          <w:sz w:val="20"/>
          <w:szCs w:val="20"/>
        </w:rPr>
        <w:t>BAHAR</w:t>
      </w:r>
      <w:r w:rsidRPr="00013805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013805">
        <w:rPr>
          <w:rFonts w:ascii="Times New Roman" w:hAnsi="Times New Roman"/>
          <w:b/>
          <w:sz w:val="20"/>
          <w:szCs w:val="20"/>
        </w:rPr>
        <w:t>LABORANT VE VETERİNER SAĞLIK</w:t>
      </w:r>
      <w:r w:rsidRPr="00013805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 w:rsidRPr="00013805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013805">
        <w:rPr>
          <w:rFonts w:ascii="Times New Roman" w:hAnsi="Times New Roman"/>
          <w:b/>
          <w:sz w:val="20"/>
          <w:szCs w:val="20"/>
        </w:rPr>
        <w:t>SINIF</w:t>
      </w:r>
      <w:r w:rsidR="009C307B" w:rsidRPr="00013805">
        <w:rPr>
          <w:rFonts w:ascii="Times New Roman" w:hAnsi="Times New Roman"/>
          <w:b/>
          <w:sz w:val="20"/>
          <w:szCs w:val="20"/>
        </w:rPr>
        <w:t xml:space="preserve"> </w:t>
      </w:r>
      <w:r w:rsidR="001948C7" w:rsidRPr="00013805">
        <w:rPr>
          <w:rFonts w:ascii="Times New Roman" w:hAnsi="Times New Roman"/>
          <w:b/>
          <w:sz w:val="20"/>
          <w:szCs w:val="20"/>
        </w:rPr>
        <w:t>ARASINAV</w:t>
      </w:r>
      <w:r w:rsidR="00241FAB" w:rsidRPr="00013805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013805">
        <w:rPr>
          <w:rFonts w:ascii="Times New Roman" w:hAnsi="Times New Roman"/>
          <w:b/>
          <w:sz w:val="20"/>
          <w:szCs w:val="20"/>
        </w:rPr>
        <w:t>SINAV</w:t>
      </w:r>
      <w:r w:rsidR="00241FAB" w:rsidRPr="00013805">
        <w:rPr>
          <w:rFonts w:ascii="Times New Roman" w:hAnsi="Times New Roman"/>
          <w:b/>
          <w:sz w:val="20"/>
          <w:szCs w:val="20"/>
        </w:rPr>
        <w:t>I</w:t>
      </w:r>
      <w:r w:rsidRPr="00013805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13805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 w:rsidRPr="00013805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13805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D531C1" w:rsidRPr="00013805" w14:paraId="2E1EE138" w14:textId="77777777" w:rsidTr="00A57851">
        <w:trPr>
          <w:trHeight w:val="327"/>
        </w:trPr>
        <w:tc>
          <w:tcPr>
            <w:tcW w:w="1242" w:type="dxa"/>
            <w:vAlign w:val="center"/>
          </w:tcPr>
          <w:p w14:paraId="37D0594E" w14:textId="7AE8E87A" w:rsidR="00D531C1" w:rsidRPr="00013805" w:rsidRDefault="001C12D4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14</w:t>
            </w:r>
            <w:r w:rsidR="00D531C1" w:rsidRPr="00013805">
              <w:rPr>
                <w:rFonts w:ascii="Times New Roman" w:hAnsi="Times New Roman"/>
                <w:sz w:val="19"/>
                <w:szCs w:val="19"/>
              </w:rPr>
              <w:t>.04.202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6081B229" w14:textId="24CCD30D" w:rsidR="00D531C1" w:rsidRPr="00013805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029BCDCA" w:rsidR="00D531C1" w:rsidRPr="00013805" w:rsidRDefault="002A4A40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18861483" w14:textId="06EC1DC4" w:rsidR="00D531C1" w:rsidRPr="00013805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106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Doğum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Bilgisi ve Jinekoloji </w:t>
            </w:r>
          </w:p>
        </w:tc>
        <w:tc>
          <w:tcPr>
            <w:tcW w:w="3089" w:type="dxa"/>
            <w:vAlign w:val="center"/>
          </w:tcPr>
          <w:p w14:paraId="6ACDABB8" w14:textId="2B3E9E61" w:rsidR="00D531C1" w:rsidRPr="00013805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42F0982A" w:rsidR="00D531C1" w:rsidRPr="00013805" w:rsidRDefault="00501B0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466F4712" w14:textId="11A5228F" w:rsidR="00D531C1" w:rsidRPr="00013805" w:rsidRDefault="00D531C1" w:rsidP="000138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072B7D4D" w:rsidR="00D531C1" w:rsidRPr="00013805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1C39C0" w:rsidRPr="00013805" w14:paraId="47A24F90" w14:textId="77777777" w:rsidTr="00181D68">
        <w:trPr>
          <w:trHeight w:val="327"/>
        </w:trPr>
        <w:tc>
          <w:tcPr>
            <w:tcW w:w="1242" w:type="dxa"/>
            <w:vAlign w:val="center"/>
          </w:tcPr>
          <w:p w14:paraId="7589C063" w14:textId="0DE3DD52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15.04.2025</w:t>
            </w:r>
          </w:p>
          <w:p w14:paraId="5D1B8C0B" w14:textId="40A688D5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4D872D8" w14:textId="40AD8742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15:30-16:50</w:t>
            </w:r>
          </w:p>
        </w:tc>
        <w:tc>
          <w:tcPr>
            <w:tcW w:w="3436" w:type="dxa"/>
            <w:vAlign w:val="center"/>
          </w:tcPr>
          <w:p w14:paraId="7EBA6AB5" w14:textId="5C2AD0FB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  <w:tc>
          <w:tcPr>
            <w:tcW w:w="3089" w:type="dxa"/>
            <w:vAlign w:val="center"/>
          </w:tcPr>
          <w:p w14:paraId="509CA255" w14:textId="4F38B3BC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vAlign w:val="center"/>
          </w:tcPr>
          <w:p w14:paraId="240C6508" w14:textId="4C82C126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2" w:type="dxa"/>
          </w:tcPr>
          <w:p w14:paraId="0A8CA8B2" w14:textId="71A01D80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1305E66" w14:textId="26989C0E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1C39C0" w:rsidRPr="00013805" w14:paraId="4C4A5A33" w14:textId="77777777" w:rsidTr="00EB48DF">
        <w:trPr>
          <w:trHeight w:val="218"/>
        </w:trPr>
        <w:tc>
          <w:tcPr>
            <w:tcW w:w="1242" w:type="dxa"/>
            <w:vAlign w:val="center"/>
          </w:tcPr>
          <w:p w14:paraId="7C4C9D21" w14:textId="49EB160A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16.04.2025</w:t>
            </w:r>
          </w:p>
          <w:p w14:paraId="76A12A8B" w14:textId="371BFA51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3D6E4BFD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6E53D25D" w14:textId="4B6603A6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154- Mesleki Etik ve Deontoloji</w:t>
            </w:r>
          </w:p>
        </w:tc>
        <w:tc>
          <w:tcPr>
            <w:tcW w:w="3089" w:type="dxa"/>
            <w:vAlign w:val="center"/>
          </w:tcPr>
          <w:p w14:paraId="20BA2E87" w14:textId="23A6CFDF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2197A485" w14:textId="51816C50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</w:tcPr>
          <w:p w14:paraId="518F53FD" w14:textId="6D250BC8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4141E5E0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1C39C0" w:rsidRPr="00013805" w14:paraId="51747585" w14:textId="77777777" w:rsidTr="00C00CE4">
        <w:trPr>
          <w:trHeight w:val="327"/>
        </w:trPr>
        <w:tc>
          <w:tcPr>
            <w:tcW w:w="1242" w:type="dxa"/>
            <w:vMerge w:val="restart"/>
            <w:vAlign w:val="center"/>
          </w:tcPr>
          <w:p w14:paraId="0F50612E" w14:textId="357E2642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17.04.2025</w:t>
            </w:r>
          </w:p>
          <w:p w14:paraId="6DB3E100" w14:textId="390BABF5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1276" w:type="dxa"/>
            <w:vAlign w:val="bottom"/>
          </w:tcPr>
          <w:p w14:paraId="28CBB423" w14:textId="43B5CE41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29CA755D" w14:textId="30B67A57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104- Veteriner Fizyoloji</w:t>
            </w:r>
          </w:p>
        </w:tc>
        <w:tc>
          <w:tcPr>
            <w:tcW w:w="3089" w:type="dxa"/>
            <w:vAlign w:val="center"/>
          </w:tcPr>
          <w:p w14:paraId="570531AC" w14:textId="7F9F06B7" w:rsidR="001C39C0" w:rsidRPr="00013805" w:rsidRDefault="003838BD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Doç. Dr. </w:t>
            </w:r>
            <w:r w:rsidR="001C39C0" w:rsidRPr="00013805">
              <w:rPr>
                <w:rFonts w:ascii="Times New Roman" w:hAnsi="Times New Roman"/>
                <w:sz w:val="19"/>
                <w:szCs w:val="19"/>
              </w:rPr>
              <w:t>Emin BOZKURT</w:t>
            </w:r>
          </w:p>
        </w:tc>
        <w:tc>
          <w:tcPr>
            <w:tcW w:w="1937" w:type="dxa"/>
            <w:vAlign w:val="center"/>
          </w:tcPr>
          <w:p w14:paraId="7D4F78DC" w14:textId="48BA4625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  <w:vAlign w:val="center"/>
          </w:tcPr>
          <w:p w14:paraId="6CDC86E8" w14:textId="2D21E1BE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3305D34" w14:textId="07DE09DF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1C39C0" w:rsidRPr="00013805" w14:paraId="7F8B42DE" w14:textId="77777777" w:rsidTr="004970C5">
        <w:trPr>
          <w:trHeight w:val="327"/>
        </w:trPr>
        <w:tc>
          <w:tcPr>
            <w:tcW w:w="1242" w:type="dxa"/>
            <w:vMerge/>
            <w:vAlign w:val="center"/>
          </w:tcPr>
          <w:p w14:paraId="70CB1B4E" w14:textId="77777777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AE3702E" w14:textId="7861D7EC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3436" w:type="dxa"/>
            <w:vAlign w:val="center"/>
          </w:tcPr>
          <w:p w14:paraId="42535D77" w14:textId="5CA58047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102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Veteriner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Parazitoloji</w:t>
            </w:r>
          </w:p>
        </w:tc>
        <w:tc>
          <w:tcPr>
            <w:tcW w:w="3089" w:type="dxa"/>
            <w:vAlign w:val="center"/>
          </w:tcPr>
          <w:p w14:paraId="13358662" w14:textId="684BDECD" w:rsidR="001C39C0" w:rsidRPr="00013805" w:rsidRDefault="003838BD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Doç. Dr. </w:t>
            </w:r>
            <w:r w:rsidR="001C39C0" w:rsidRPr="00013805">
              <w:rPr>
                <w:rFonts w:ascii="Times New Roman" w:hAnsi="Times New Roman"/>
                <w:sz w:val="19"/>
                <w:szCs w:val="19"/>
              </w:rPr>
              <w:t xml:space="preserve">Emin BOZKURT </w:t>
            </w:r>
          </w:p>
        </w:tc>
        <w:tc>
          <w:tcPr>
            <w:tcW w:w="1937" w:type="dxa"/>
            <w:vAlign w:val="center"/>
          </w:tcPr>
          <w:p w14:paraId="07712383" w14:textId="60111A77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182" w:type="dxa"/>
          </w:tcPr>
          <w:p w14:paraId="1A6C1E20" w14:textId="0B31360E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0CC7AAE" w14:textId="79F35CFF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1C39C0" w:rsidRPr="00013805" w14:paraId="209E6BB3" w14:textId="77777777" w:rsidTr="001E7E7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488E774E" w14:textId="1F1C9E64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18.04.2025</w:t>
            </w:r>
          </w:p>
          <w:p w14:paraId="45A3AAB5" w14:textId="2D891979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Cuma</w:t>
            </w:r>
          </w:p>
        </w:tc>
        <w:tc>
          <w:tcPr>
            <w:tcW w:w="1276" w:type="dxa"/>
            <w:vAlign w:val="bottom"/>
          </w:tcPr>
          <w:p w14:paraId="32D8C423" w14:textId="20DA301F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40E93926" w14:textId="6D74D59F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LVS 153</w:t>
            </w:r>
            <w:proofErr w:type="gramStart"/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Hijyen</w:t>
            </w:r>
            <w:proofErr w:type="gramEnd"/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ve Sanitasyon</w:t>
            </w:r>
          </w:p>
        </w:tc>
        <w:tc>
          <w:tcPr>
            <w:tcW w:w="3089" w:type="dxa"/>
            <w:vAlign w:val="center"/>
          </w:tcPr>
          <w:p w14:paraId="4E4236C1" w14:textId="33C3633B" w:rsidR="001C39C0" w:rsidRPr="00013805" w:rsidRDefault="003838BD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Doç. Dr. </w:t>
            </w:r>
            <w:r w:rsidR="001C39C0"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  <w:tc>
          <w:tcPr>
            <w:tcW w:w="1937" w:type="dxa"/>
            <w:vAlign w:val="center"/>
          </w:tcPr>
          <w:p w14:paraId="5D3B5CAF" w14:textId="0C0BD79E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</w:tcPr>
          <w:p w14:paraId="495F85DB" w14:textId="3D5B71E9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09F0C0E" w14:textId="547045A6" w:rsidR="001C39C0" w:rsidRPr="00013805" w:rsidRDefault="003838BD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Doç. Dr. </w:t>
            </w:r>
            <w:r w:rsidR="001C39C0"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</w:tr>
      <w:tr w:rsidR="001C39C0" w:rsidRPr="00013805" w14:paraId="33CABB21" w14:textId="77777777" w:rsidTr="001E7E7F">
        <w:trPr>
          <w:trHeight w:val="327"/>
        </w:trPr>
        <w:tc>
          <w:tcPr>
            <w:tcW w:w="1242" w:type="dxa"/>
            <w:vMerge/>
            <w:vAlign w:val="center"/>
          </w:tcPr>
          <w:p w14:paraId="045512D8" w14:textId="77777777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EC0A7B5" w14:textId="0EA82C4B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3436" w:type="dxa"/>
            <w:vAlign w:val="center"/>
          </w:tcPr>
          <w:p w14:paraId="4FEEB048" w14:textId="64B7FC01" w:rsidR="001C39C0" w:rsidRPr="00013805" w:rsidRDefault="001C39C0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 xml:space="preserve">LVS 108- </w:t>
            </w:r>
            <w:r w:rsidRPr="00013805">
              <w:rPr>
                <w:rFonts w:ascii="Times New Roman" w:hAnsi="Times New Roman"/>
              </w:rPr>
              <w:t xml:space="preserve"> 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Veteriner Biyokimya</w:t>
            </w:r>
          </w:p>
        </w:tc>
        <w:tc>
          <w:tcPr>
            <w:tcW w:w="3089" w:type="dxa"/>
            <w:vAlign w:val="center"/>
          </w:tcPr>
          <w:p w14:paraId="12ED98B8" w14:textId="0D16E989" w:rsidR="001C39C0" w:rsidRPr="00013805" w:rsidRDefault="003838BD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Doç. Dr. </w:t>
            </w:r>
            <w:r w:rsidR="001C39C0"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  <w:tc>
          <w:tcPr>
            <w:tcW w:w="1937" w:type="dxa"/>
            <w:vAlign w:val="center"/>
          </w:tcPr>
          <w:p w14:paraId="40088729" w14:textId="4F2560D3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22361234" w14:textId="68004C94" w:rsidR="001C39C0" w:rsidRPr="00013805" w:rsidRDefault="001C39C0" w:rsidP="001C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F65145C" w14:textId="777745DF" w:rsidR="001C39C0" w:rsidRPr="00013805" w:rsidRDefault="003838BD" w:rsidP="001C39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Doç. Dr. </w:t>
            </w:r>
            <w:r w:rsidR="001C39C0"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</w:tr>
    </w:tbl>
    <w:p w14:paraId="7B794E9C" w14:textId="77777777" w:rsidR="00411404" w:rsidRPr="00013805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Pr="00013805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14E0CF1A" w:rsidR="00B360F7" w:rsidRPr="00013805" w:rsidRDefault="001C12D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>25</w:t>
      </w:r>
      <w:r w:rsidR="0073146B" w:rsidRPr="00013805">
        <w:rPr>
          <w:rFonts w:ascii="Times New Roman" w:hAnsi="Times New Roman"/>
          <w:b/>
          <w:sz w:val="20"/>
          <w:szCs w:val="20"/>
        </w:rPr>
        <w:t>.03.202</w:t>
      </w:r>
      <w:r w:rsidRPr="00013805"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Pr="00013805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013805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013805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013805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013805">
        <w:rPr>
          <w:rFonts w:ascii="Times New Roman" w:hAnsi="Times New Roman"/>
          <w:b/>
          <w:szCs w:val="20"/>
        </w:rPr>
        <w:t xml:space="preserve">             </w:t>
      </w:r>
      <w:r w:rsidR="009C307B" w:rsidRPr="00013805">
        <w:rPr>
          <w:rFonts w:ascii="Times New Roman" w:hAnsi="Times New Roman"/>
          <w:b/>
          <w:szCs w:val="20"/>
        </w:rPr>
        <w:t>Veterinerlik</w:t>
      </w:r>
      <w:r w:rsidR="00213E1D" w:rsidRPr="00013805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13805" w:rsidSect="00613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53B6" w14:textId="77777777" w:rsidR="007C5063" w:rsidRDefault="007C5063" w:rsidP="00D86F71">
      <w:pPr>
        <w:spacing w:after="0" w:line="240" w:lineRule="auto"/>
      </w:pPr>
      <w:r>
        <w:separator/>
      </w:r>
    </w:p>
  </w:endnote>
  <w:endnote w:type="continuationSeparator" w:id="0">
    <w:p w14:paraId="3B445D37" w14:textId="77777777" w:rsidR="007C5063" w:rsidRDefault="007C5063" w:rsidP="00D8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F54C" w14:textId="77777777" w:rsidR="00D86F71" w:rsidRDefault="00D86F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D187" w14:textId="77777777" w:rsidR="00D86F71" w:rsidRDefault="00D86F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C660" w14:textId="77777777" w:rsidR="00D86F71" w:rsidRDefault="00D86F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2B7F" w14:textId="77777777" w:rsidR="007C5063" w:rsidRDefault="007C5063" w:rsidP="00D86F71">
      <w:pPr>
        <w:spacing w:after="0" w:line="240" w:lineRule="auto"/>
      </w:pPr>
      <w:r>
        <w:separator/>
      </w:r>
    </w:p>
  </w:footnote>
  <w:footnote w:type="continuationSeparator" w:id="0">
    <w:p w14:paraId="1C90B0A4" w14:textId="77777777" w:rsidR="007C5063" w:rsidRDefault="007C5063" w:rsidP="00D8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E301" w14:textId="77777777" w:rsidR="00D86F71" w:rsidRDefault="00D86F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53F1" w14:textId="5D8EF032" w:rsidR="00D86F71" w:rsidRDefault="00D86F71">
    <w:pPr>
      <w:pStyle w:val="stBilgi"/>
    </w:pPr>
    <w:r>
      <w:t>Ek-1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EA85" w14:textId="77777777" w:rsidR="00D86F71" w:rsidRDefault="00D86F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8191848">
    <w:abstractNumId w:val="0"/>
  </w:num>
  <w:num w:numId="2" w16cid:durableId="60538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805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EFF"/>
    <w:rsid w:val="000F0D55"/>
    <w:rsid w:val="00101677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2C89"/>
    <w:rsid w:val="0014777B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12D4"/>
    <w:rsid w:val="001C39C0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207BF"/>
    <w:rsid w:val="003212E8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75737"/>
    <w:rsid w:val="00380ED6"/>
    <w:rsid w:val="003838BD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2379"/>
    <w:rsid w:val="004838B7"/>
    <w:rsid w:val="00487CDE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0D76"/>
    <w:rsid w:val="004E6AD1"/>
    <w:rsid w:val="004E7BFF"/>
    <w:rsid w:val="004F5520"/>
    <w:rsid w:val="00500B1A"/>
    <w:rsid w:val="00501B01"/>
    <w:rsid w:val="005068D4"/>
    <w:rsid w:val="00512D46"/>
    <w:rsid w:val="00515537"/>
    <w:rsid w:val="00516530"/>
    <w:rsid w:val="005277B6"/>
    <w:rsid w:val="0053081E"/>
    <w:rsid w:val="00530967"/>
    <w:rsid w:val="00535755"/>
    <w:rsid w:val="00536FEF"/>
    <w:rsid w:val="0054072E"/>
    <w:rsid w:val="00540FBD"/>
    <w:rsid w:val="00542EC1"/>
    <w:rsid w:val="00543BF5"/>
    <w:rsid w:val="00543FD7"/>
    <w:rsid w:val="00547E96"/>
    <w:rsid w:val="00552E3F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637B"/>
    <w:rsid w:val="006742EA"/>
    <w:rsid w:val="00683949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D70A1"/>
    <w:rsid w:val="006E3546"/>
    <w:rsid w:val="006F4259"/>
    <w:rsid w:val="006F69E3"/>
    <w:rsid w:val="006F6E50"/>
    <w:rsid w:val="006F75DC"/>
    <w:rsid w:val="00704E40"/>
    <w:rsid w:val="00710ACC"/>
    <w:rsid w:val="007137A1"/>
    <w:rsid w:val="0073146B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5063"/>
    <w:rsid w:val="007C6010"/>
    <w:rsid w:val="007C6798"/>
    <w:rsid w:val="007D1CD5"/>
    <w:rsid w:val="007D6418"/>
    <w:rsid w:val="007D6A1A"/>
    <w:rsid w:val="007D78FE"/>
    <w:rsid w:val="007E55A3"/>
    <w:rsid w:val="007E7E62"/>
    <w:rsid w:val="007F5BAF"/>
    <w:rsid w:val="00801FF7"/>
    <w:rsid w:val="008047E6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E71E0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3B07"/>
    <w:rsid w:val="00AB2B2D"/>
    <w:rsid w:val="00AB6B37"/>
    <w:rsid w:val="00AC047A"/>
    <w:rsid w:val="00AD178A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6216"/>
    <w:rsid w:val="00B6634B"/>
    <w:rsid w:val="00B67413"/>
    <w:rsid w:val="00B70ADF"/>
    <w:rsid w:val="00B928F6"/>
    <w:rsid w:val="00BA0E33"/>
    <w:rsid w:val="00BA7E67"/>
    <w:rsid w:val="00BB0180"/>
    <w:rsid w:val="00BB7042"/>
    <w:rsid w:val="00BC0988"/>
    <w:rsid w:val="00BC2B3E"/>
    <w:rsid w:val="00BC6841"/>
    <w:rsid w:val="00BD6179"/>
    <w:rsid w:val="00BE28BD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525F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10FCA"/>
    <w:rsid w:val="00D12459"/>
    <w:rsid w:val="00D13DFA"/>
    <w:rsid w:val="00D172CA"/>
    <w:rsid w:val="00D33053"/>
    <w:rsid w:val="00D42C33"/>
    <w:rsid w:val="00D44A21"/>
    <w:rsid w:val="00D51D63"/>
    <w:rsid w:val="00D531C1"/>
    <w:rsid w:val="00D539B8"/>
    <w:rsid w:val="00D81DD5"/>
    <w:rsid w:val="00D86A54"/>
    <w:rsid w:val="00D86F71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E6474"/>
    <w:rsid w:val="00DF564B"/>
    <w:rsid w:val="00E0729C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067B"/>
    <w:rsid w:val="00EC6C8B"/>
    <w:rsid w:val="00EC6E61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D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6F71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6F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9F4C-F9DE-4227-8240-BF7A4D99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4</cp:revision>
  <cp:lastPrinted>2019-03-14T09:09:00Z</cp:lastPrinted>
  <dcterms:created xsi:type="dcterms:W3CDTF">2025-03-26T08:09:00Z</dcterms:created>
  <dcterms:modified xsi:type="dcterms:W3CDTF">2025-03-27T07:52:00Z</dcterms:modified>
</cp:coreProperties>
</file>